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F4720" w:rsidRDefault="00D97C8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93696" w:rsidRDefault="00444690" w:rsidP="00C66FA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7443DE">
        <w:rPr>
          <w:rFonts w:ascii="Arial" w:hAnsi="Arial" w:cs="Arial"/>
          <w:b/>
          <w:color w:val="000000" w:themeColor="text1"/>
          <w:sz w:val="24"/>
          <w:szCs w:val="24"/>
        </w:rPr>
        <w:t>DO DIA 08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5F1DC2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D25A1D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C258FD" w:rsidRPr="00993696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385C2C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91389D" w:rsidRPr="0099369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44320" w:rsidRPr="00993696" w:rsidRDefault="00D44320" w:rsidP="00C66F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E21A5" w:rsidRPr="00B23C34" w:rsidRDefault="004E21A5" w:rsidP="00C66FA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:rsidR="002E3916" w:rsidRDefault="002E3916" w:rsidP="00C66FAA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0A2362" w:rsidRPr="00566EAF" w:rsidRDefault="00FD5100" w:rsidP="007A0DBF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 w:rsidRPr="000A2362">
        <w:rPr>
          <w:rFonts w:ascii="Arial" w:hAnsi="Arial" w:cs="Arial"/>
          <w:b/>
          <w:sz w:val="24"/>
          <w:u w:val="single"/>
        </w:rPr>
        <w:t xml:space="preserve">PROJETO DE LEI </w:t>
      </w:r>
      <w:r w:rsidR="0051760C" w:rsidRPr="00E8762E">
        <w:rPr>
          <w:rFonts w:ascii="Arial" w:hAnsi="Arial" w:cs="Arial"/>
          <w:b/>
          <w:sz w:val="24"/>
          <w:u w:val="single"/>
        </w:rPr>
        <w:t xml:space="preserve">Nº </w:t>
      </w:r>
      <w:r w:rsidR="0051760C" w:rsidRPr="007A0DBF">
        <w:rPr>
          <w:rFonts w:ascii="Arial" w:hAnsi="Arial" w:cs="Arial"/>
          <w:b/>
          <w:sz w:val="24"/>
          <w:u w:val="single"/>
        </w:rPr>
        <w:t>0</w:t>
      </w:r>
      <w:r w:rsidR="007A0DBF" w:rsidRPr="007A0DBF">
        <w:rPr>
          <w:rFonts w:ascii="Arial" w:hAnsi="Arial" w:cs="Arial"/>
          <w:b/>
          <w:sz w:val="24"/>
          <w:u w:val="single"/>
        </w:rPr>
        <w:t>19</w:t>
      </w:r>
      <w:r w:rsidR="0051760C" w:rsidRPr="007A0DBF">
        <w:rPr>
          <w:rFonts w:ascii="Arial" w:hAnsi="Arial" w:cs="Arial"/>
          <w:b/>
          <w:sz w:val="24"/>
          <w:u w:val="single"/>
        </w:rPr>
        <w:t>/202</w:t>
      </w:r>
      <w:r w:rsidR="00CB7D11" w:rsidRPr="007A0DBF">
        <w:rPr>
          <w:rFonts w:ascii="Arial" w:hAnsi="Arial" w:cs="Arial"/>
          <w:b/>
          <w:sz w:val="24"/>
          <w:u w:val="single"/>
        </w:rPr>
        <w:t>6</w:t>
      </w:r>
      <w:r w:rsidR="002652D2" w:rsidRPr="007A0DBF">
        <w:rPr>
          <w:rFonts w:ascii="Arial" w:hAnsi="Arial" w:cs="Arial"/>
          <w:b/>
          <w:sz w:val="24"/>
          <w:u w:val="single"/>
        </w:rPr>
        <w:t>:</w:t>
      </w:r>
      <w:r w:rsidR="00B601D0" w:rsidRPr="007A0DBF">
        <w:rPr>
          <w:rFonts w:ascii="Arial" w:hAnsi="Arial" w:cs="Arial"/>
          <w:sz w:val="24"/>
        </w:rPr>
        <w:t xml:space="preserve"> </w:t>
      </w:r>
      <w:r w:rsidR="00566EAF">
        <w:rPr>
          <w:rFonts w:ascii="Arial" w:hAnsi="Arial" w:cs="Arial"/>
          <w:sz w:val="24"/>
        </w:rPr>
        <w:t>“</w:t>
      </w:r>
      <w:r w:rsidR="007A0DBF" w:rsidRPr="00566EAF">
        <w:rPr>
          <w:rFonts w:ascii="Arial" w:hAnsi="Arial" w:cs="Arial"/>
          <w:sz w:val="24"/>
          <w:szCs w:val="24"/>
        </w:rPr>
        <w:t>Autoriza o Poder Executivo Municipal a prorrogar contratos emergenciais, e dá outras providências</w:t>
      </w:r>
      <w:r w:rsidR="00566EAF">
        <w:rPr>
          <w:rFonts w:ascii="Arial" w:hAnsi="Arial" w:cs="Arial"/>
          <w:sz w:val="24"/>
          <w:szCs w:val="24"/>
        </w:rPr>
        <w:t>”</w:t>
      </w:r>
      <w:r w:rsidR="007A0DBF" w:rsidRPr="00566EAF">
        <w:rPr>
          <w:rFonts w:ascii="Arial" w:hAnsi="Arial" w:cs="Arial"/>
          <w:sz w:val="24"/>
          <w:szCs w:val="24"/>
        </w:rPr>
        <w:t>.</w:t>
      </w:r>
    </w:p>
    <w:p w:rsidR="007A0DBF" w:rsidRDefault="007A0DBF" w:rsidP="007A0DBF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7A0DBF" w:rsidRPr="007A0DBF" w:rsidRDefault="007A0DBF" w:rsidP="007A0DBF">
      <w:pPr>
        <w:pStyle w:val="Recuodecorpodetexto"/>
        <w:ind w:firstLine="0"/>
        <w:jc w:val="both"/>
        <w:rPr>
          <w:iCs/>
          <w:sz w:val="24"/>
        </w:rPr>
      </w:pPr>
      <w:r w:rsidRPr="000A2362">
        <w:rPr>
          <w:rFonts w:cs="Arial"/>
          <w:b/>
          <w:sz w:val="24"/>
          <w:u w:val="single"/>
        </w:rPr>
        <w:t xml:space="preserve">PROJETO DE LEI </w:t>
      </w:r>
      <w:r w:rsidRPr="00E8762E">
        <w:rPr>
          <w:rFonts w:cs="Arial"/>
          <w:b/>
          <w:sz w:val="24"/>
          <w:u w:val="single"/>
        </w:rPr>
        <w:t xml:space="preserve">Nº </w:t>
      </w:r>
      <w:r w:rsidRPr="007A0DBF">
        <w:rPr>
          <w:rFonts w:cs="Arial"/>
          <w:b/>
          <w:sz w:val="24"/>
          <w:u w:val="single"/>
        </w:rPr>
        <w:t>0</w:t>
      </w:r>
      <w:r>
        <w:rPr>
          <w:rFonts w:cs="Arial"/>
          <w:b/>
          <w:sz w:val="24"/>
          <w:u w:val="single"/>
        </w:rPr>
        <w:t>20</w:t>
      </w:r>
      <w:r w:rsidRPr="007A0DBF">
        <w:rPr>
          <w:rFonts w:cs="Arial"/>
          <w:b/>
          <w:sz w:val="24"/>
          <w:u w:val="single"/>
        </w:rPr>
        <w:t>/2026:</w:t>
      </w:r>
      <w:r>
        <w:rPr>
          <w:rFonts w:cs="Arial"/>
          <w:sz w:val="24"/>
          <w:lang w:val="pt-BR"/>
        </w:rPr>
        <w:t xml:space="preserve"> “</w:t>
      </w:r>
      <w:r w:rsidRPr="007A0DBF">
        <w:rPr>
          <w:iCs/>
          <w:sz w:val="24"/>
        </w:rPr>
        <w:t xml:space="preserve">Abre Crédito </w:t>
      </w:r>
      <w:r w:rsidRPr="007A0DBF">
        <w:rPr>
          <w:iCs/>
          <w:sz w:val="24"/>
          <w:lang w:val="pt-BR"/>
        </w:rPr>
        <w:t>Especial</w:t>
      </w:r>
      <w:r w:rsidRPr="007A0DBF">
        <w:rPr>
          <w:iCs/>
          <w:sz w:val="24"/>
        </w:rPr>
        <w:t xml:space="preserve"> no valor de R$</w:t>
      </w:r>
      <w:r w:rsidRPr="007A0DBF">
        <w:rPr>
          <w:iCs/>
          <w:sz w:val="24"/>
          <w:lang w:val="pt-BR"/>
        </w:rPr>
        <w:t>450.000,00</w:t>
      </w:r>
      <w:r w:rsidRPr="007A0DBF">
        <w:rPr>
          <w:iCs/>
          <w:sz w:val="24"/>
        </w:rPr>
        <w:t xml:space="preserve"> e dá outras providências</w:t>
      </w:r>
      <w:r>
        <w:rPr>
          <w:iCs/>
          <w:sz w:val="24"/>
          <w:lang w:val="pt-BR"/>
        </w:rPr>
        <w:t>”</w:t>
      </w:r>
      <w:r w:rsidRPr="007A0DBF">
        <w:rPr>
          <w:iCs/>
          <w:sz w:val="24"/>
        </w:rPr>
        <w:t>.</w:t>
      </w:r>
    </w:p>
    <w:p w:rsidR="007A0DBF" w:rsidRPr="003E3D3D" w:rsidRDefault="007A0DBF" w:rsidP="007A0DBF">
      <w:pPr>
        <w:jc w:val="both"/>
      </w:pPr>
    </w:p>
    <w:p w:rsidR="007A0DBF" w:rsidRDefault="007A0DBF" w:rsidP="007A0DBF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EB3DD1" w:rsidRPr="00F00896" w:rsidRDefault="00EB3DD1" w:rsidP="00C66FAA">
      <w:pPr>
        <w:spacing w:line="360" w:lineRule="auto"/>
        <w:jc w:val="both"/>
        <w:rPr>
          <w:rFonts w:ascii="Arial" w:hAnsi="Arial" w:cs="Arial"/>
        </w:rPr>
      </w:pPr>
      <w:r w:rsidRPr="00F00896">
        <w:rPr>
          <w:rFonts w:ascii="Arial" w:hAnsi="Arial" w:cs="Arial"/>
          <w:b/>
          <w:sz w:val="24"/>
          <w:szCs w:val="24"/>
        </w:rPr>
        <w:t>MATÉRIA DE INICIATIVA DO PODER LEGISLATIVO MUNICIPAL:</w:t>
      </w:r>
    </w:p>
    <w:p w:rsidR="007443DE" w:rsidRPr="00403984" w:rsidRDefault="005F1DC2" w:rsidP="007443DE">
      <w:pPr>
        <w:ind w:firstLine="3"/>
        <w:jc w:val="both"/>
        <w:rPr>
          <w:rFonts w:ascii="Arial" w:hAnsi="Arial" w:cs="Arial"/>
          <w:sz w:val="24"/>
          <w:szCs w:val="24"/>
        </w:rPr>
      </w:pPr>
      <w:r w:rsidRPr="007A0DBF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7A0DBF" w:rsidRPr="007A0DBF">
        <w:rPr>
          <w:rFonts w:ascii="Arial" w:hAnsi="Arial" w:cs="Arial"/>
          <w:b/>
          <w:sz w:val="24"/>
          <w:szCs w:val="24"/>
          <w:u w:val="single"/>
        </w:rPr>
        <w:t>008</w:t>
      </w:r>
      <w:r w:rsidR="008B71C4" w:rsidRPr="007A0DBF">
        <w:rPr>
          <w:rFonts w:ascii="Arial" w:hAnsi="Arial" w:cs="Arial"/>
          <w:b/>
          <w:sz w:val="24"/>
          <w:szCs w:val="24"/>
          <w:u w:val="single"/>
        </w:rPr>
        <w:t>/2026</w:t>
      </w:r>
      <w:r w:rsidR="00E8762E" w:rsidRPr="007A0DBF">
        <w:rPr>
          <w:rFonts w:ascii="Arial" w:hAnsi="Arial" w:cs="Arial"/>
          <w:b/>
          <w:sz w:val="24"/>
          <w:szCs w:val="24"/>
          <w:u w:val="single"/>
        </w:rPr>
        <w:t>:</w:t>
      </w:r>
      <w:r w:rsidR="007A0DBF" w:rsidRPr="007A0DBF">
        <w:rPr>
          <w:rFonts w:ascii="Arial" w:hAnsi="Arial" w:cs="Arial"/>
          <w:sz w:val="24"/>
          <w:szCs w:val="24"/>
        </w:rPr>
        <w:t xml:space="preserve"> </w:t>
      </w:r>
      <w:r w:rsidR="007443DE">
        <w:rPr>
          <w:rFonts w:ascii="Arial" w:hAnsi="Arial" w:cs="Arial"/>
          <w:sz w:val="24"/>
          <w:szCs w:val="24"/>
        </w:rPr>
        <w:t>“</w:t>
      </w:r>
      <w:r w:rsidR="007443DE" w:rsidRPr="00403984">
        <w:rPr>
          <w:rFonts w:ascii="Arial" w:hAnsi="Arial" w:cs="Arial"/>
          <w:sz w:val="24"/>
          <w:szCs w:val="24"/>
        </w:rPr>
        <w:t>Que o Poder Executivo Municipal, por meio dos órgãos competentes, viabilize e estude a criação de novos incentivos financeiros destinados a fomentar novos investimentos no setor de avicultura e suinocultura</w:t>
      </w:r>
      <w:r w:rsidR="007443DE">
        <w:rPr>
          <w:rFonts w:ascii="Arial" w:hAnsi="Arial" w:cs="Arial"/>
          <w:sz w:val="24"/>
          <w:szCs w:val="24"/>
        </w:rPr>
        <w:t>”</w:t>
      </w:r>
      <w:r w:rsidR="007443DE" w:rsidRPr="00403984">
        <w:rPr>
          <w:rFonts w:ascii="Arial" w:hAnsi="Arial" w:cs="Arial"/>
          <w:sz w:val="24"/>
          <w:szCs w:val="24"/>
        </w:rPr>
        <w:t>.</w:t>
      </w:r>
    </w:p>
    <w:p w:rsidR="00530A07" w:rsidRPr="007A0DBF" w:rsidRDefault="00530A07" w:rsidP="007A0DBF">
      <w:pPr>
        <w:jc w:val="both"/>
        <w:rPr>
          <w:rFonts w:ascii="Arial" w:hAnsi="Arial" w:cs="Arial"/>
          <w:sz w:val="24"/>
          <w:szCs w:val="24"/>
        </w:rPr>
      </w:pPr>
    </w:p>
    <w:p w:rsidR="00F00896" w:rsidRPr="005F1DC2" w:rsidRDefault="00F00896" w:rsidP="00C66FAA">
      <w:pPr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DD38F4" w:rsidRDefault="00DD38F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38F4" w:rsidRDefault="00DD38F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023" w:rsidRPr="00993696" w:rsidRDefault="00DD409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Ponte Preta, </w:t>
      </w:r>
      <w:r w:rsidR="007443DE">
        <w:rPr>
          <w:rFonts w:ascii="Arial" w:eastAsia="Times New Roman" w:hAnsi="Arial" w:cs="Arial"/>
          <w:sz w:val="24"/>
          <w:szCs w:val="24"/>
          <w:lang w:eastAsia="pt-BR"/>
        </w:rPr>
        <w:t>08</w:t>
      </w:r>
      <w:r w:rsidR="008C7B7B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D25A1D"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="00444690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385C2C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0EF" w:rsidRPr="009F4720" w:rsidRDefault="00957023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:rsidR="002040EF" w:rsidRPr="009F4720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385C2C">
        <w:rPr>
          <w:rFonts w:ascii="Arial" w:hAnsi="Arial" w:cs="Arial"/>
          <w:b/>
          <w:sz w:val="24"/>
          <w:szCs w:val="24"/>
        </w:rPr>
        <w:t>LAÉRCIO BRUN</w:t>
      </w:r>
    </w:p>
    <w:p w:rsidR="00C108A7" w:rsidRPr="009F4720" w:rsidRDefault="002040EF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579D6"/>
    <w:rsid w:val="00065CA4"/>
    <w:rsid w:val="0007493D"/>
    <w:rsid w:val="00076074"/>
    <w:rsid w:val="000A2362"/>
    <w:rsid w:val="000B0878"/>
    <w:rsid w:val="000B25C7"/>
    <w:rsid w:val="000D21B0"/>
    <w:rsid w:val="000D44CB"/>
    <w:rsid w:val="000F5037"/>
    <w:rsid w:val="0011670A"/>
    <w:rsid w:val="00121855"/>
    <w:rsid w:val="00135C64"/>
    <w:rsid w:val="00157FDF"/>
    <w:rsid w:val="001728A1"/>
    <w:rsid w:val="00175575"/>
    <w:rsid w:val="001835FE"/>
    <w:rsid w:val="001A288E"/>
    <w:rsid w:val="001A560F"/>
    <w:rsid w:val="001C175B"/>
    <w:rsid w:val="001C6346"/>
    <w:rsid w:val="001E1E9E"/>
    <w:rsid w:val="001F02F4"/>
    <w:rsid w:val="0020335A"/>
    <w:rsid w:val="002040EF"/>
    <w:rsid w:val="00214C23"/>
    <w:rsid w:val="002151A8"/>
    <w:rsid w:val="00235289"/>
    <w:rsid w:val="0025180E"/>
    <w:rsid w:val="00252896"/>
    <w:rsid w:val="00260AFA"/>
    <w:rsid w:val="00261C41"/>
    <w:rsid w:val="002652D2"/>
    <w:rsid w:val="00282EAE"/>
    <w:rsid w:val="00283209"/>
    <w:rsid w:val="00285F4F"/>
    <w:rsid w:val="00287C5B"/>
    <w:rsid w:val="002A17D9"/>
    <w:rsid w:val="002A1F0A"/>
    <w:rsid w:val="002A7205"/>
    <w:rsid w:val="002B1AF5"/>
    <w:rsid w:val="002B220A"/>
    <w:rsid w:val="002B2DFC"/>
    <w:rsid w:val="002C0FD5"/>
    <w:rsid w:val="002D5AAE"/>
    <w:rsid w:val="002E3916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85C2C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D3590"/>
    <w:rsid w:val="004E21A5"/>
    <w:rsid w:val="004E5485"/>
    <w:rsid w:val="004F0712"/>
    <w:rsid w:val="004F08CE"/>
    <w:rsid w:val="004F18CC"/>
    <w:rsid w:val="004F5C38"/>
    <w:rsid w:val="00501C58"/>
    <w:rsid w:val="0051760C"/>
    <w:rsid w:val="00517991"/>
    <w:rsid w:val="0052266F"/>
    <w:rsid w:val="00530A07"/>
    <w:rsid w:val="00562C96"/>
    <w:rsid w:val="00566EAF"/>
    <w:rsid w:val="00584D12"/>
    <w:rsid w:val="005A0E55"/>
    <w:rsid w:val="005A2C4A"/>
    <w:rsid w:val="005A501F"/>
    <w:rsid w:val="005D6364"/>
    <w:rsid w:val="005E0FFD"/>
    <w:rsid w:val="005E4067"/>
    <w:rsid w:val="005F0B56"/>
    <w:rsid w:val="005F1DC2"/>
    <w:rsid w:val="006262D8"/>
    <w:rsid w:val="00636763"/>
    <w:rsid w:val="006379C6"/>
    <w:rsid w:val="00646765"/>
    <w:rsid w:val="00651606"/>
    <w:rsid w:val="00673BB6"/>
    <w:rsid w:val="0069081B"/>
    <w:rsid w:val="00692125"/>
    <w:rsid w:val="006A7A66"/>
    <w:rsid w:val="006B5ADD"/>
    <w:rsid w:val="006B7544"/>
    <w:rsid w:val="006F6149"/>
    <w:rsid w:val="00710539"/>
    <w:rsid w:val="00730A77"/>
    <w:rsid w:val="00733FA1"/>
    <w:rsid w:val="00742099"/>
    <w:rsid w:val="007443DE"/>
    <w:rsid w:val="00747930"/>
    <w:rsid w:val="00777F85"/>
    <w:rsid w:val="00786640"/>
    <w:rsid w:val="007961EC"/>
    <w:rsid w:val="007A0DBF"/>
    <w:rsid w:val="007A50A1"/>
    <w:rsid w:val="007B58D5"/>
    <w:rsid w:val="007D0D28"/>
    <w:rsid w:val="007D4A44"/>
    <w:rsid w:val="00807B48"/>
    <w:rsid w:val="00827595"/>
    <w:rsid w:val="0083030A"/>
    <w:rsid w:val="008441C0"/>
    <w:rsid w:val="00864A72"/>
    <w:rsid w:val="00892752"/>
    <w:rsid w:val="008A3C42"/>
    <w:rsid w:val="008B71C4"/>
    <w:rsid w:val="008C0E7F"/>
    <w:rsid w:val="008C3005"/>
    <w:rsid w:val="008C5ACB"/>
    <w:rsid w:val="008C5C71"/>
    <w:rsid w:val="008C7B7B"/>
    <w:rsid w:val="009021F0"/>
    <w:rsid w:val="00912900"/>
    <w:rsid w:val="0091389D"/>
    <w:rsid w:val="009151FE"/>
    <w:rsid w:val="0092177C"/>
    <w:rsid w:val="009366C8"/>
    <w:rsid w:val="009404CD"/>
    <w:rsid w:val="00942782"/>
    <w:rsid w:val="00953676"/>
    <w:rsid w:val="00956537"/>
    <w:rsid w:val="00957023"/>
    <w:rsid w:val="00960E01"/>
    <w:rsid w:val="00970D1C"/>
    <w:rsid w:val="00993696"/>
    <w:rsid w:val="009A3CA2"/>
    <w:rsid w:val="009A5DC8"/>
    <w:rsid w:val="009A7E0A"/>
    <w:rsid w:val="009C4519"/>
    <w:rsid w:val="009D13C2"/>
    <w:rsid w:val="009D3B43"/>
    <w:rsid w:val="009D630B"/>
    <w:rsid w:val="009E3B6B"/>
    <w:rsid w:val="009E4DEC"/>
    <w:rsid w:val="009F4720"/>
    <w:rsid w:val="00A0201E"/>
    <w:rsid w:val="00A1619F"/>
    <w:rsid w:val="00A22079"/>
    <w:rsid w:val="00A26AE1"/>
    <w:rsid w:val="00A356C1"/>
    <w:rsid w:val="00A43B4E"/>
    <w:rsid w:val="00A53DE4"/>
    <w:rsid w:val="00A70566"/>
    <w:rsid w:val="00A946DD"/>
    <w:rsid w:val="00AA018A"/>
    <w:rsid w:val="00AA4657"/>
    <w:rsid w:val="00AA56CA"/>
    <w:rsid w:val="00AD1417"/>
    <w:rsid w:val="00AD4CEE"/>
    <w:rsid w:val="00B041C0"/>
    <w:rsid w:val="00B1690F"/>
    <w:rsid w:val="00B16B1B"/>
    <w:rsid w:val="00B23C34"/>
    <w:rsid w:val="00B3522A"/>
    <w:rsid w:val="00B402DC"/>
    <w:rsid w:val="00B41749"/>
    <w:rsid w:val="00B43A75"/>
    <w:rsid w:val="00B46D44"/>
    <w:rsid w:val="00B51B2A"/>
    <w:rsid w:val="00B533F6"/>
    <w:rsid w:val="00B551F8"/>
    <w:rsid w:val="00B55D71"/>
    <w:rsid w:val="00B560D2"/>
    <w:rsid w:val="00B569D3"/>
    <w:rsid w:val="00B601D0"/>
    <w:rsid w:val="00B93AE7"/>
    <w:rsid w:val="00B95F0C"/>
    <w:rsid w:val="00B96D2A"/>
    <w:rsid w:val="00BC2EA8"/>
    <w:rsid w:val="00BC36F3"/>
    <w:rsid w:val="00BD37F3"/>
    <w:rsid w:val="00BD5C43"/>
    <w:rsid w:val="00C108A7"/>
    <w:rsid w:val="00C15403"/>
    <w:rsid w:val="00C23219"/>
    <w:rsid w:val="00C258FD"/>
    <w:rsid w:val="00C32BD5"/>
    <w:rsid w:val="00C515C6"/>
    <w:rsid w:val="00C524A2"/>
    <w:rsid w:val="00C66FAA"/>
    <w:rsid w:val="00C8369B"/>
    <w:rsid w:val="00C85923"/>
    <w:rsid w:val="00C92905"/>
    <w:rsid w:val="00CB74FD"/>
    <w:rsid w:val="00CB7D11"/>
    <w:rsid w:val="00CC34D9"/>
    <w:rsid w:val="00CC4CF8"/>
    <w:rsid w:val="00CC57DF"/>
    <w:rsid w:val="00CE366A"/>
    <w:rsid w:val="00CF3E89"/>
    <w:rsid w:val="00D25A1D"/>
    <w:rsid w:val="00D32CB3"/>
    <w:rsid w:val="00D33348"/>
    <w:rsid w:val="00D44320"/>
    <w:rsid w:val="00D67139"/>
    <w:rsid w:val="00D70AB9"/>
    <w:rsid w:val="00D97C80"/>
    <w:rsid w:val="00DB31D4"/>
    <w:rsid w:val="00DD38F4"/>
    <w:rsid w:val="00DD4097"/>
    <w:rsid w:val="00DE44E3"/>
    <w:rsid w:val="00DE4DD7"/>
    <w:rsid w:val="00DF290B"/>
    <w:rsid w:val="00E061AA"/>
    <w:rsid w:val="00E1721B"/>
    <w:rsid w:val="00E17760"/>
    <w:rsid w:val="00E34EF5"/>
    <w:rsid w:val="00E704D4"/>
    <w:rsid w:val="00E869B8"/>
    <w:rsid w:val="00E8762E"/>
    <w:rsid w:val="00E928C1"/>
    <w:rsid w:val="00E96CBC"/>
    <w:rsid w:val="00EB3DD1"/>
    <w:rsid w:val="00EB6F34"/>
    <w:rsid w:val="00EC06CF"/>
    <w:rsid w:val="00EC18E4"/>
    <w:rsid w:val="00EC3A60"/>
    <w:rsid w:val="00EC712E"/>
    <w:rsid w:val="00EF524E"/>
    <w:rsid w:val="00F00896"/>
    <w:rsid w:val="00F0451E"/>
    <w:rsid w:val="00F26BAA"/>
    <w:rsid w:val="00F30B17"/>
    <w:rsid w:val="00F35BB4"/>
    <w:rsid w:val="00F42467"/>
    <w:rsid w:val="00F6384F"/>
    <w:rsid w:val="00FB0EB9"/>
    <w:rsid w:val="00FD151B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118</cp:revision>
  <cp:lastPrinted>2026-05-08T11:09:00Z</cp:lastPrinted>
  <dcterms:created xsi:type="dcterms:W3CDTF">2023-03-21T22:40:00Z</dcterms:created>
  <dcterms:modified xsi:type="dcterms:W3CDTF">2026-05-08T11:09:00Z</dcterms:modified>
</cp:coreProperties>
</file>